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064CC" w14:textId="34AE5ACF" w:rsidR="0059680E" w:rsidRDefault="00CF79C3" w:rsidP="00F81AFE">
      <w:pPr>
        <w:ind w:right="-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1FDE76E4" wp14:editId="6331A4C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609215" cy="1861820"/>
            <wp:effectExtent l="0" t="0" r="0" b="5080"/>
            <wp:wrapSquare wrapText="bothSides"/>
            <wp:docPr id="3" name="Picture 3" descr="A picture containing text, water, outdoor, water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ater, outdoor, water spo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2021 </w:t>
      </w:r>
      <w:proofErr w:type="spellStart"/>
      <w:r w:rsidR="0059680E">
        <w:rPr>
          <w:rFonts w:ascii="Times New Roman" w:hAnsi="Times New Roman" w:cs="Times New Roman"/>
          <w:b/>
          <w:sz w:val="28"/>
          <w:szCs w:val="28"/>
        </w:rPr>
        <w:t>TIAC</w:t>
      </w:r>
      <w:proofErr w:type="spellEnd"/>
      <w:r w:rsidR="0059680E">
        <w:rPr>
          <w:rFonts w:ascii="Times New Roman" w:hAnsi="Times New Roman" w:cs="Times New Roman"/>
          <w:b/>
          <w:sz w:val="28"/>
          <w:szCs w:val="28"/>
        </w:rPr>
        <w:t xml:space="preserve"> Conference </w:t>
      </w:r>
    </w:p>
    <w:p w14:paraId="42439F0D" w14:textId="77777777" w:rsidR="006B042E" w:rsidRDefault="0029102F" w:rsidP="00F81AFE">
      <w:pPr>
        <w:ind w:right="-360"/>
        <w:rPr>
          <w:rFonts w:ascii="Times New Roman" w:hAnsi="Times New Roman" w:cs="Times New Roman"/>
          <w:bCs/>
        </w:rPr>
      </w:pPr>
      <w:r w:rsidRPr="00336EF7">
        <w:rPr>
          <w:rFonts w:ascii="Times New Roman" w:hAnsi="Times New Roman" w:cs="Times New Roman"/>
          <w:b/>
          <w:sz w:val="28"/>
          <w:szCs w:val="28"/>
        </w:rPr>
        <w:t>Sponsor</w:t>
      </w:r>
      <w:r w:rsidR="008939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2555" w:rsidRPr="00336EF7">
        <w:rPr>
          <w:rFonts w:ascii="Times New Roman" w:hAnsi="Times New Roman" w:cs="Times New Roman"/>
          <w:b/>
          <w:sz w:val="28"/>
          <w:szCs w:val="28"/>
        </w:rPr>
        <w:t>Participation Form</w:t>
      </w:r>
      <w:r w:rsidR="00236DF3">
        <w:rPr>
          <w:rFonts w:ascii="Times New Roman" w:hAnsi="Times New Roman" w:cs="Times New Roman"/>
          <w:b/>
          <w:sz w:val="28"/>
          <w:szCs w:val="28"/>
        </w:rPr>
        <w:br/>
      </w:r>
    </w:p>
    <w:p w14:paraId="52EC3410" w14:textId="77777777" w:rsidR="005F1976" w:rsidRDefault="00110CBC" w:rsidP="00F81AFE">
      <w:pPr>
        <w:ind w:right="-360"/>
        <w:rPr>
          <w:rFonts w:ascii="Times New Roman" w:hAnsi="Times New Roman" w:cs="Times New Roman"/>
        </w:rPr>
      </w:pPr>
      <w:r w:rsidRPr="006B042E">
        <w:rPr>
          <w:rFonts w:ascii="Times New Roman" w:hAnsi="Times New Roman" w:cs="Times New Roman"/>
          <w:bCs/>
        </w:rPr>
        <w:t>Complete this form and return to:</w:t>
      </w:r>
      <w:r w:rsidR="00E31FD6" w:rsidRPr="00D72AF6">
        <w:rPr>
          <w:rFonts w:ascii="Times New Roman" w:hAnsi="Times New Roman" w:cs="Times New Roman"/>
          <w:b/>
        </w:rPr>
        <w:t xml:space="preserve"> </w:t>
      </w:r>
      <w:r w:rsidR="00236DF3">
        <w:rPr>
          <w:rFonts w:ascii="Times New Roman" w:hAnsi="Times New Roman" w:cs="Times New Roman"/>
          <w:b/>
          <w:sz w:val="28"/>
          <w:szCs w:val="28"/>
        </w:rPr>
        <w:br/>
      </w:r>
      <w:r w:rsidR="0029102F" w:rsidRPr="00D72AF6">
        <w:rPr>
          <w:rFonts w:ascii="Times New Roman" w:hAnsi="Times New Roman" w:cs="Times New Roman"/>
          <w:b/>
        </w:rPr>
        <w:t>Wanda Byron, TIAC Conference Secretariat</w:t>
      </w:r>
      <w:r w:rsidR="00236DF3">
        <w:rPr>
          <w:rFonts w:ascii="Times New Roman" w:hAnsi="Times New Roman" w:cs="Times New Roman"/>
          <w:b/>
          <w:sz w:val="28"/>
          <w:szCs w:val="28"/>
        </w:rPr>
        <w:br/>
      </w:r>
      <w:r w:rsidRPr="00D72AF6">
        <w:rPr>
          <w:rFonts w:ascii="Times New Roman" w:hAnsi="Times New Roman" w:cs="Times New Roman"/>
        </w:rPr>
        <w:t xml:space="preserve">Email: </w:t>
      </w:r>
      <w:hyperlink r:id="rId7" w:history="1">
        <w:r w:rsidR="0029102F" w:rsidRPr="00D72AF6">
          <w:rPr>
            <w:rStyle w:val="Hyperlink"/>
            <w:rFonts w:ascii="Times New Roman" w:hAnsi="Times New Roman" w:cs="Times New Roman"/>
          </w:rPr>
          <w:t>info@tiac.ca</w:t>
        </w:r>
      </w:hyperlink>
      <w:r w:rsidR="00E31FD6" w:rsidRPr="00D72AF6">
        <w:rPr>
          <w:rFonts w:ascii="Times New Roman" w:hAnsi="Times New Roman" w:cs="Times New Roman"/>
        </w:rPr>
        <w:t xml:space="preserve"> </w:t>
      </w:r>
      <w:r w:rsidR="00236DF3">
        <w:rPr>
          <w:rFonts w:ascii="Times New Roman" w:hAnsi="Times New Roman" w:cs="Times New Roman"/>
          <w:b/>
          <w:sz w:val="28"/>
          <w:szCs w:val="28"/>
        </w:rPr>
        <w:br/>
      </w:r>
    </w:p>
    <w:p w14:paraId="782DA713" w14:textId="4885CA65" w:rsidR="00385745" w:rsidRPr="004C643F" w:rsidRDefault="005F1976" w:rsidP="00F81AFE">
      <w:pPr>
        <w:ind w:right="-36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All </w:t>
      </w:r>
      <w:proofErr w:type="spellStart"/>
      <w:r>
        <w:rPr>
          <w:rFonts w:ascii="Times New Roman" w:hAnsi="Times New Roman" w:cs="Times New Roman"/>
          <w:i/>
          <w:iCs/>
        </w:rPr>
        <w:t>TIAC</w:t>
      </w:r>
      <w:proofErr w:type="spellEnd"/>
      <w:r>
        <w:rPr>
          <w:rFonts w:ascii="Times New Roman" w:hAnsi="Times New Roman" w:cs="Times New Roman"/>
          <w:i/>
          <w:iCs/>
        </w:rPr>
        <w:t xml:space="preserve"> staff are working remotely. Should you wish to speak with us about your sponsorship, please email </w:t>
      </w:r>
      <w:hyperlink r:id="rId8" w:history="1">
        <w:r w:rsidRPr="00F82000">
          <w:rPr>
            <w:rStyle w:val="Hyperlink"/>
            <w:rFonts w:ascii="Times New Roman" w:hAnsi="Times New Roman" w:cs="Times New Roman"/>
            <w:i/>
            <w:iCs/>
          </w:rPr>
          <w:t>info@tiac.ca</w:t>
        </w:r>
      </w:hyperlink>
      <w:r>
        <w:rPr>
          <w:rFonts w:ascii="Times New Roman" w:hAnsi="Times New Roman" w:cs="Times New Roman"/>
          <w:i/>
          <w:iCs/>
        </w:rPr>
        <w:t xml:space="preserve"> and </w:t>
      </w:r>
      <w:r w:rsidRPr="005F1976">
        <w:rPr>
          <w:rFonts w:ascii="Times New Roman" w:hAnsi="Times New Roman" w:cs="Times New Roman"/>
          <w:i/>
          <w:iCs/>
        </w:rPr>
        <w:t>we will call you back.</w:t>
      </w:r>
      <w:r w:rsidR="00236DF3" w:rsidRPr="005F1976">
        <w:rPr>
          <w:rFonts w:ascii="Times New Roman" w:hAnsi="Times New Roman" w:cs="Times New Roman"/>
          <w:bCs/>
        </w:rPr>
        <w:br/>
      </w:r>
    </w:p>
    <w:p w14:paraId="436E6A4B" w14:textId="1360A100" w:rsidR="005F1976" w:rsidRPr="005F1976" w:rsidRDefault="005F1976" w:rsidP="005F197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We thank you for your continued support!</w:t>
      </w:r>
    </w:p>
    <w:p w14:paraId="11EB95A4" w14:textId="77777777" w:rsidR="005F1976" w:rsidRPr="005F1976" w:rsidRDefault="005F1976" w:rsidP="00772547">
      <w:pPr>
        <w:rPr>
          <w:rFonts w:ascii="Times New Roman" w:hAnsi="Times New Roman" w:cs="Times New Roman"/>
          <w:b/>
        </w:rPr>
      </w:pPr>
    </w:p>
    <w:p w14:paraId="74C41360" w14:textId="7DF0975C" w:rsidR="000B2555" w:rsidRPr="00CF7D14" w:rsidRDefault="00772547" w:rsidP="00772547">
      <w:pPr>
        <w:rPr>
          <w:rFonts w:ascii="Times New Roman" w:hAnsi="Times New Roman" w:cs="Times New Roman"/>
          <w:b/>
        </w:rPr>
      </w:pPr>
      <w:r w:rsidRPr="00CF7D14">
        <w:rPr>
          <w:rFonts w:ascii="Times New Roman" w:hAnsi="Times New Roman" w:cs="Times New Roman"/>
          <w:b/>
        </w:rPr>
        <w:t>PLATINUM</w:t>
      </w:r>
      <w:r w:rsidR="006004C7" w:rsidRPr="00CF7D14">
        <w:rPr>
          <w:rFonts w:ascii="Times New Roman" w:hAnsi="Times New Roman" w:cs="Times New Roman"/>
          <w:b/>
        </w:rPr>
        <w:t xml:space="preserve">    </w:t>
      </w:r>
      <w:r w:rsidR="001B11BC" w:rsidRPr="00CF7D14">
        <w:rPr>
          <w:rFonts w:ascii="Times New Roman" w:hAnsi="Times New Roman" w:cs="Times New Roman"/>
          <w:b/>
        </w:rPr>
        <w:tab/>
        <w:t xml:space="preserve">   </w:t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  <w:t xml:space="preserve">    </w:t>
      </w:r>
      <w:r w:rsidR="006004C7" w:rsidRPr="00CF7D14">
        <w:rPr>
          <w:rFonts w:ascii="Times New Roman" w:hAnsi="Times New Roman" w:cs="Times New Roman"/>
          <w:b/>
        </w:rPr>
        <w:t>√</w:t>
      </w: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6137"/>
        <w:gridCol w:w="2700"/>
        <w:gridCol w:w="811"/>
      </w:tblGrid>
      <w:tr w:rsidR="001B11BC" w:rsidRPr="00D72AF6" w14:paraId="656B9E1E" w14:textId="77777777" w:rsidTr="00E216E4">
        <w:trPr>
          <w:trHeight w:val="229"/>
        </w:trPr>
        <w:tc>
          <w:tcPr>
            <w:tcW w:w="6137" w:type="dxa"/>
          </w:tcPr>
          <w:p w14:paraId="2128327A" w14:textId="4FF90EB8" w:rsidR="000B2555" w:rsidRPr="00D72AF6" w:rsidRDefault="00FC600F" w:rsidP="009246C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Program</w:t>
            </w:r>
          </w:p>
        </w:tc>
        <w:tc>
          <w:tcPr>
            <w:tcW w:w="2700" w:type="dxa"/>
          </w:tcPr>
          <w:p w14:paraId="1E253BAD" w14:textId="08103267" w:rsidR="000B2555" w:rsidRPr="0068616D" w:rsidRDefault="00FC600F" w:rsidP="00ED260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$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1</w:t>
            </w: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5</w:t>
            </w: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00 (1 Available)</w:t>
            </w:r>
          </w:p>
        </w:tc>
        <w:tc>
          <w:tcPr>
            <w:tcW w:w="811" w:type="dxa"/>
          </w:tcPr>
          <w:p w14:paraId="156F2F05" w14:textId="7BDE0DBC" w:rsidR="000B2555" w:rsidRPr="00111256" w:rsidRDefault="000B2555" w:rsidP="000B2555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CA"/>
              </w:rPr>
            </w:pPr>
          </w:p>
        </w:tc>
      </w:tr>
      <w:tr w:rsidR="001B11BC" w:rsidRPr="00D72AF6" w14:paraId="189FFC41" w14:textId="77777777" w:rsidTr="00E216E4">
        <w:trPr>
          <w:trHeight w:val="203"/>
        </w:trPr>
        <w:tc>
          <w:tcPr>
            <w:tcW w:w="6137" w:type="dxa"/>
          </w:tcPr>
          <w:p w14:paraId="0A97653D" w14:textId="6781A416" w:rsidR="00FD50CE" w:rsidRPr="00D72AF6" w:rsidRDefault="00FC600F" w:rsidP="000B25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Audio Visual</w:t>
            </w:r>
          </w:p>
        </w:tc>
        <w:tc>
          <w:tcPr>
            <w:tcW w:w="2700" w:type="dxa"/>
          </w:tcPr>
          <w:p w14:paraId="6D137ED1" w14:textId="073045D4" w:rsidR="00FD50CE" w:rsidRPr="00D72AF6" w:rsidRDefault="00895B53" w:rsidP="00FD50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$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1</w:t>
            </w: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5</w:t>
            </w: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00 (1 Available)</w:t>
            </w:r>
          </w:p>
        </w:tc>
        <w:tc>
          <w:tcPr>
            <w:tcW w:w="811" w:type="dxa"/>
          </w:tcPr>
          <w:p w14:paraId="1FF517D5" w14:textId="74A1BC1A" w:rsidR="00FD50CE" w:rsidRPr="00D72AF6" w:rsidRDefault="00FD50CE" w:rsidP="000B25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</w:tr>
    </w:tbl>
    <w:p w14:paraId="2B1FA734" w14:textId="77777777" w:rsidR="00657974" w:rsidRPr="00D72AF6" w:rsidRDefault="00657974" w:rsidP="000B255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9DD3CA" w14:textId="1A3E979A" w:rsidR="000B2555" w:rsidRPr="00CF7D14" w:rsidRDefault="00515810" w:rsidP="00515810">
      <w:pPr>
        <w:rPr>
          <w:rFonts w:ascii="Times New Roman" w:hAnsi="Times New Roman" w:cs="Times New Roman"/>
          <w:b/>
        </w:rPr>
      </w:pPr>
      <w:r w:rsidRPr="00CF7D14">
        <w:rPr>
          <w:rFonts w:ascii="Times New Roman" w:hAnsi="Times New Roman" w:cs="Times New Roman"/>
          <w:b/>
        </w:rPr>
        <w:t>GOLD</w:t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  <w:t xml:space="preserve">    √</w:t>
      </w: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6138"/>
        <w:gridCol w:w="2700"/>
        <w:gridCol w:w="810"/>
      </w:tblGrid>
      <w:tr w:rsidR="001B11BC" w:rsidRPr="00D72AF6" w14:paraId="67D0C272" w14:textId="77777777" w:rsidTr="00E216E4">
        <w:tc>
          <w:tcPr>
            <w:tcW w:w="6138" w:type="dxa"/>
          </w:tcPr>
          <w:p w14:paraId="7DD2E5FD" w14:textId="3B97F325" w:rsidR="0036371A" w:rsidRPr="00D72AF6" w:rsidRDefault="00904E60" w:rsidP="000B25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Keynote Introduction/Motivational Speaker</w:t>
            </w:r>
          </w:p>
        </w:tc>
        <w:tc>
          <w:tcPr>
            <w:tcW w:w="2700" w:type="dxa"/>
          </w:tcPr>
          <w:p w14:paraId="1ECE139F" w14:textId="1DCD38EE" w:rsidR="0036371A" w:rsidRPr="00D72AF6" w:rsidRDefault="00904E60" w:rsidP="00FD50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$1,000 (</w:t>
            </w:r>
            <w:r w:rsidR="00FC600F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2</w:t>
            </w: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 xml:space="preserve"> Available)</w:t>
            </w:r>
          </w:p>
        </w:tc>
        <w:tc>
          <w:tcPr>
            <w:tcW w:w="810" w:type="dxa"/>
          </w:tcPr>
          <w:p w14:paraId="62D38636" w14:textId="77777777" w:rsidR="0036371A" w:rsidRPr="00D72AF6" w:rsidRDefault="0036371A" w:rsidP="000B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1BC" w:rsidRPr="00D72AF6" w14:paraId="0A57718B" w14:textId="77777777" w:rsidTr="00E216E4">
        <w:tc>
          <w:tcPr>
            <w:tcW w:w="6138" w:type="dxa"/>
          </w:tcPr>
          <w:p w14:paraId="4EC080C8" w14:textId="2A01446E" w:rsidR="0036371A" w:rsidRPr="00D72AF6" w:rsidRDefault="0036371A" w:rsidP="000B25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Name Badge</w:t>
            </w:r>
            <w:r w:rsidR="00E76FF4"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s</w:t>
            </w:r>
            <w:r w:rsidR="00242748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*</w:t>
            </w:r>
          </w:p>
        </w:tc>
        <w:tc>
          <w:tcPr>
            <w:tcW w:w="2700" w:type="dxa"/>
          </w:tcPr>
          <w:p w14:paraId="4A194BAD" w14:textId="53519E19" w:rsidR="0036371A" w:rsidRPr="00D72AF6" w:rsidRDefault="0056299B" w:rsidP="0036371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$1,000 (1 Available)</w:t>
            </w:r>
          </w:p>
        </w:tc>
        <w:tc>
          <w:tcPr>
            <w:tcW w:w="810" w:type="dxa"/>
          </w:tcPr>
          <w:p w14:paraId="47790F94" w14:textId="09B18136" w:rsidR="0036371A" w:rsidRPr="00D72AF6" w:rsidRDefault="0036371A" w:rsidP="000B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FF4" w:rsidRPr="00D72AF6" w14:paraId="5564C1C1" w14:textId="77777777" w:rsidTr="00E216E4">
        <w:tc>
          <w:tcPr>
            <w:tcW w:w="6138" w:type="dxa"/>
          </w:tcPr>
          <w:p w14:paraId="53A532B4" w14:textId="0DAAFDF7" w:rsidR="00E76FF4" w:rsidRPr="00D72AF6" w:rsidRDefault="00E76FF4" w:rsidP="000B25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Hotel Key Cards</w:t>
            </w:r>
            <w:r w:rsidR="00242748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*</w:t>
            </w:r>
          </w:p>
        </w:tc>
        <w:tc>
          <w:tcPr>
            <w:tcW w:w="2700" w:type="dxa"/>
          </w:tcPr>
          <w:p w14:paraId="0397100A" w14:textId="2E687AE7" w:rsidR="00E76FF4" w:rsidRPr="00D72AF6" w:rsidRDefault="0056299B" w:rsidP="0036371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$1,000 (</w:t>
            </w:r>
            <w:r w:rsidR="00FC600F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1</w:t>
            </w: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 xml:space="preserve"> Available)</w:t>
            </w:r>
          </w:p>
        </w:tc>
        <w:tc>
          <w:tcPr>
            <w:tcW w:w="810" w:type="dxa"/>
          </w:tcPr>
          <w:p w14:paraId="554F11A5" w14:textId="79B69D00" w:rsidR="00E76FF4" w:rsidRPr="00D72AF6" w:rsidRDefault="00E76FF4" w:rsidP="000B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FF4" w:rsidRPr="00D72AF6" w14:paraId="61096F2B" w14:textId="77777777" w:rsidTr="00E216E4">
        <w:tc>
          <w:tcPr>
            <w:tcW w:w="6138" w:type="dxa"/>
          </w:tcPr>
          <w:p w14:paraId="49541AFD" w14:textId="41FAB756" w:rsidR="00E76FF4" w:rsidRPr="00D72AF6" w:rsidRDefault="00E76FF4" w:rsidP="000B25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Registration Desk</w:t>
            </w:r>
          </w:p>
        </w:tc>
        <w:tc>
          <w:tcPr>
            <w:tcW w:w="2700" w:type="dxa"/>
          </w:tcPr>
          <w:p w14:paraId="3A9C3560" w14:textId="046E47B9" w:rsidR="00E76FF4" w:rsidRPr="00AC1547" w:rsidRDefault="0056299B" w:rsidP="0036371A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$1,000 (1 Available)</w:t>
            </w:r>
          </w:p>
        </w:tc>
        <w:tc>
          <w:tcPr>
            <w:tcW w:w="810" w:type="dxa"/>
          </w:tcPr>
          <w:p w14:paraId="15B87912" w14:textId="618B080C" w:rsidR="00E76FF4" w:rsidRPr="00D72AF6" w:rsidRDefault="00E76FF4" w:rsidP="000B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0D91" w:rsidRPr="00D72AF6" w14:paraId="0B9CF701" w14:textId="77777777" w:rsidTr="00E216E4">
        <w:tc>
          <w:tcPr>
            <w:tcW w:w="6138" w:type="dxa"/>
          </w:tcPr>
          <w:p w14:paraId="0F231BB9" w14:textId="1FBC9E22" w:rsidR="00080D91" w:rsidRPr="00D72AF6" w:rsidRDefault="00080D91" w:rsidP="000B25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Translation</w:t>
            </w:r>
          </w:p>
        </w:tc>
        <w:tc>
          <w:tcPr>
            <w:tcW w:w="2700" w:type="dxa"/>
          </w:tcPr>
          <w:p w14:paraId="50EB4785" w14:textId="4F878993" w:rsidR="00080D91" w:rsidRPr="00D72AF6" w:rsidRDefault="005D1787" w:rsidP="00080D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 xml:space="preserve">$1,000 </w:t>
            </w:r>
            <w:r w:rsidR="00080D91"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(</w:t>
            </w:r>
            <w:r w:rsidR="0056299B"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Unlimited</w:t>
            </w:r>
            <w:r w:rsidR="00080D91"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)</w:t>
            </w:r>
          </w:p>
        </w:tc>
        <w:tc>
          <w:tcPr>
            <w:tcW w:w="810" w:type="dxa"/>
          </w:tcPr>
          <w:p w14:paraId="6D23A5CF" w14:textId="20F78F5E" w:rsidR="00080D91" w:rsidRPr="00D72AF6" w:rsidRDefault="00080D91" w:rsidP="000B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85E2D69" w14:textId="77777777" w:rsidR="00657974" w:rsidRPr="00D72AF6" w:rsidRDefault="00657974" w:rsidP="000B255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7AB8DA1" w14:textId="2A065383" w:rsidR="000B2555" w:rsidRPr="00CF7D14" w:rsidRDefault="00EB5C6D" w:rsidP="00EB5C6D">
      <w:pPr>
        <w:rPr>
          <w:rFonts w:ascii="Times New Roman" w:hAnsi="Times New Roman" w:cs="Times New Roman"/>
          <w:b/>
        </w:rPr>
      </w:pPr>
      <w:r w:rsidRPr="00CF7D14">
        <w:rPr>
          <w:rFonts w:ascii="Times New Roman" w:hAnsi="Times New Roman" w:cs="Times New Roman"/>
          <w:b/>
        </w:rPr>
        <w:t>SILVER</w:t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  <w:t xml:space="preserve">    √</w:t>
      </w: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6138"/>
        <w:gridCol w:w="2700"/>
        <w:gridCol w:w="810"/>
      </w:tblGrid>
      <w:tr w:rsidR="00ED328C" w:rsidRPr="00D72AF6" w14:paraId="26698AB2" w14:textId="77777777" w:rsidTr="00E216E4">
        <w:tc>
          <w:tcPr>
            <w:tcW w:w="6138" w:type="dxa"/>
          </w:tcPr>
          <w:p w14:paraId="6B6532CD" w14:textId="66A006F3" w:rsidR="00ED328C" w:rsidRPr="00D72AF6" w:rsidRDefault="00ED328C" w:rsidP="000B25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Manufacturer and Distributor Reception</w:t>
            </w:r>
          </w:p>
        </w:tc>
        <w:tc>
          <w:tcPr>
            <w:tcW w:w="2700" w:type="dxa"/>
          </w:tcPr>
          <w:p w14:paraId="245AD018" w14:textId="1A4223C9" w:rsidR="00ED328C" w:rsidRPr="00D72AF6" w:rsidRDefault="00ED328C" w:rsidP="00ED32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$550 (Unlimited)</w:t>
            </w:r>
          </w:p>
        </w:tc>
        <w:tc>
          <w:tcPr>
            <w:tcW w:w="810" w:type="dxa"/>
          </w:tcPr>
          <w:p w14:paraId="4AEDF8AB" w14:textId="77777777" w:rsidR="00ED328C" w:rsidRPr="00D72AF6" w:rsidRDefault="00ED328C" w:rsidP="000B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28C" w:rsidRPr="00D72AF6" w14:paraId="68F856FC" w14:textId="77777777" w:rsidTr="00E216E4">
        <w:tc>
          <w:tcPr>
            <w:tcW w:w="6138" w:type="dxa"/>
          </w:tcPr>
          <w:p w14:paraId="28609252" w14:textId="7EEDF74F" w:rsidR="00ED328C" w:rsidRPr="00D72AF6" w:rsidRDefault="00ED328C" w:rsidP="000B25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Breakfast</w:t>
            </w:r>
          </w:p>
        </w:tc>
        <w:tc>
          <w:tcPr>
            <w:tcW w:w="2700" w:type="dxa"/>
          </w:tcPr>
          <w:p w14:paraId="1BDA0E50" w14:textId="69E0879B" w:rsidR="00ED328C" w:rsidRPr="00D72AF6" w:rsidRDefault="00ED328C" w:rsidP="00ED32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$500 each (</w:t>
            </w:r>
            <w:r w:rsidR="00333D1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2</w:t>
            </w: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 xml:space="preserve"> Available)</w:t>
            </w:r>
          </w:p>
        </w:tc>
        <w:tc>
          <w:tcPr>
            <w:tcW w:w="810" w:type="dxa"/>
          </w:tcPr>
          <w:p w14:paraId="1763C139" w14:textId="77777777" w:rsidR="00ED328C" w:rsidRPr="00D72AF6" w:rsidRDefault="00ED328C" w:rsidP="000B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28C" w:rsidRPr="00D72AF6" w14:paraId="2AB677BB" w14:textId="77777777" w:rsidTr="00E216E4">
        <w:tc>
          <w:tcPr>
            <w:tcW w:w="6138" w:type="dxa"/>
          </w:tcPr>
          <w:p w14:paraId="6988EC43" w14:textId="3F64D6E7" w:rsidR="00ED328C" w:rsidRPr="00D72AF6" w:rsidRDefault="00ED328C" w:rsidP="000B25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Luncheon</w:t>
            </w:r>
          </w:p>
        </w:tc>
        <w:tc>
          <w:tcPr>
            <w:tcW w:w="2700" w:type="dxa"/>
          </w:tcPr>
          <w:p w14:paraId="44DCC8CA" w14:textId="745F1554" w:rsidR="00ED328C" w:rsidRPr="00D72AF6" w:rsidRDefault="00AD760C" w:rsidP="00ED32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$500 each (</w:t>
            </w:r>
            <w:r w:rsidR="00333D1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2</w:t>
            </w:r>
            <w:r w:rsidR="00ED328C"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 xml:space="preserve"> Available)</w:t>
            </w:r>
          </w:p>
        </w:tc>
        <w:tc>
          <w:tcPr>
            <w:tcW w:w="810" w:type="dxa"/>
          </w:tcPr>
          <w:p w14:paraId="650FD049" w14:textId="77777777" w:rsidR="00ED328C" w:rsidRPr="00D72AF6" w:rsidRDefault="00ED328C" w:rsidP="000B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2E86562" w14:textId="77777777" w:rsidR="00657974" w:rsidRPr="00D72AF6" w:rsidRDefault="00657974" w:rsidP="000B255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D18AE8E" w14:textId="40FE7443" w:rsidR="000B2555" w:rsidRPr="00CF7D14" w:rsidRDefault="00020355" w:rsidP="00020355">
      <w:pPr>
        <w:rPr>
          <w:rFonts w:ascii="Times New Roman" w:hAnsi="Times New Roman" w:cs="Times New Roman"/>
          <w:b/>
        </w:rPr>
      </w:pPr>
      <w:r w:rsidRPr="00CF7D14">
        <w:rPr>
          <w:rFonts w:ascii="Times New Roman" w:hAnsi="Times New Roman" w:cs="Times New Roman"/>
          <w:b/>
        </w:rPr>
        <w:t>BRONZE</w:t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</w:r>
      <w:r w:rsidRPr="00CF7D14">
        <w:rPr>
          <w:rFonts w:ascii="Times New Roman" w:hAnsi="Times New Roman" w:cs="Times New Roman"/>
          <w:b/>
        </w:rPr>
        <w:tab/>
        <w:t xml:space="preserve">    √</w:t>
      </w: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6138"/>
        <w:gridCol w:w="2700"/>
        <w:gridCol w:w="810"/>
      </w:tblGrid>
      <w:tr w:rsidR="00CF6D59" w:rsidRPr="00D72AF6" w14:paraId="004ADBCE" w14:textId="77777777" w:rsidTr="007F4010">
        <w:tc>
          <w:tcPr>
            <w:tcW w:w="6138" w:type="dxa"/>
          </w:tcPr>
          <w:p w14:paraId="66ED6C8D" w14:textId="68A377FD" w:rsidR="00CF6D59" w:rsidRPr="00D72AF6" w:rsidRDefault="00CF6D59" w:rsidP="000B25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Refreshment Break</w:t>
            </w:r>
          </w:p>
        </w:tc>
        <w:tc>
          <w:tcPr>
            <w:tcW w:w="2700" w:type="dxa"/>
          </w:tcPr>
          <w:p w14:paraId="3D6A5DE0" w14:textId="73C9FFC9" w:rsidR="00CF6D59" w:rsidRPr="00D72AF6" w:rsidRDefault="00CF6D59" w:rsidP="00CF6D5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D72AF6"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  <w:t>$250 each (2 Available)</w:t>
            </w:r>
          </w:p>
        </w:tc>
        <w:tc>
          <w:tcPr>
            <w:tcW w:w="810" w:type="dxa"/>
          </w:tcPr>
          <w:p w14:paraId="34A02F7F" w14:textId="77777777" w:rsidR="00CF6D59" w:rsidRPr="00D72AF6" w:rsidRDefault="00CF6D59" w:rsidP="000B25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C30CDE6" w14:textId="77777777" w:rsidR="000B2555" w:rsidRPr="00D72AF6" w:rsidRDefault="000B2555" w:rsidP="000B255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C7242AF" w14:textId="43C42ADA" w:rsidR="00242748" w:rsidRDefault="00242748" w:rsidP="003C0D5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*</w:t>
      </w:r>
      <w:r w:rsidRPr="00242748">
        <w:rPr>
          <w:rFonts w:ascii="Times New Roman" w:hAnsi="Times New Roman" w:cs="Times New Roman"/>
          <w:b/>
          <w:sz w:val="20"/>
          <w:szCs w:val="20"/>
        </w:rPr>
        <w:t>The sponsor will be responsible for design, production and shipping costs.</w:t>
      </w:r>
    </w:p>
    <w:p w14:paraId="122659A8" w14:textId="5D6552B3" w:rsidR="003C0D5A" w:rsidRPr="00D72AF6" w:rsidRDefault="003C0D5A" w:rsidP="003C0D5A">
      <w:pPr>
        <w:rPr>
          <w:rFonts w:ascii="Times New Roman" w:eastAsia="Times New Roman" w:hAnsi="Times New Roman" w:cs="Times New Roman"/>
          <w:b/>
          <w:sz w:val="20"/>
          <w:szCs w:val="20"/>
          <w:lang w:val="en-CA"/>
        </w:rPr>
      </w:pPr>
      <w:r w:rsidRPr="00D72AF6">
        <w:rPr>
          <w:rFonts w:ascii="Times New Roman" w:hAnsi="Times New Roman" w:cs="Times New Roman"/>
          <w:b/>
          <w:sz w:val="20"/>
          <w:szCs w:val="20"/>
        </w:rPr>
        <w:t>*</w:t>
      </w:r>
      <w:r w:rsidR="00242748">
        <w:rPr>
          <w:rFonts w:ascii="Times New Roman" w:hAnsi="Times New Roman" w:cs="Times New Roman"/>
          <w:b/>
          <w:sz w:val="20"/>
          <w:szCs w:val="20"/>
        </w:rPr>
        <w:t>*</w:t>
      </w:r>
      <w:r w:rsidRPr="00D72AF6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 xml:space="preserve">Prices do not include </w:t>
      </w:r>
      <w:r w:rsidR="00550704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>1</w:t>
      </w:r>
      <w:r w:rsidR="000D0606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>3</w:t>
      </w:r>
      <w:r w:rsidR="00243DED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 xml:space="preserve">% </w:t>
      </w:r>
      <w:proofErr w:type="spellStart"/>
      <w:r w:rsidR="00550704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>H</w:t>
      </w:r>
      <w:r w:rsidR="009835A8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>ST</w:t>
      </w:r>
      <w:proofErr w:type="spellEnd"/>
      <w:r w:rsidRPr="00D72AF6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>. An invoice will be emailed to you within two business days.</w:t>
      </w:r>
    </w:p>
    <w:p w14:paraId="277872C3" w14:textId="3FA8E87A" w:rsidR="00657974" w:rsidRPr="00D72AF6" w:rsidRDefault="0064588C" w:rsidP="006004C7">
      <w:pPr>
        <w:rPr>
          <w:rFonts w:ascii="Times New Roman" w:eastAsia="Times New Roman" w:hAnsi="Times New Roman" w:cs="Times New Roman"/>
          <w:b/>
          <w:sz w:val="20"/>
          <w:szCs w:val="20"/>
          <w:lang w:val="en-CA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>**</w:t>
      </w:r>
      <w:r w:rsidR="00242748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>*</w:t>
      </w:r>
      <w:r w:rsidR="003C0D5A" w:rsidRPr="00D72AF6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 xml:space="preserve">Payment is due </w:t>
      </w:r>
      <w:r w:rsidR="00F16495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 xml:space="preserve">by </w:t>
      </w:r>
      <w:r w:rsidR="00252760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>September</w:t>
      </w:r>
      <w:r w:rsidR="00F16495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 xml:space="preserve"> 1, </w:t>
      </w:r>
      <w:proofErr w:type="gramStart"/>
      <w:r w:rsidR="00F16495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>202</w:t>
      </w:r>
      <w:r w:rsidR="00550704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>1</w:t>
      </w:r>
      <w:proofErr w:type="gramEnd"/>
      <w:r w:rsidR="00F16495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 xml:space="preserve"> to be included in the printed program</w:t>
      </w:r>
      <w:r w:rsidR="004C113D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 xml:space="preserve"> and on signage</w:t>
      </w:r>
      <w:r w:rsidR="003C0D5A" w:rsidRPr="00D72AF6">
        <w:rPr>
          <w:rFonts w:ascii="Times New Roman" w:eastAsia="Times New Roman" w:hAnsi="Times New Roman" w:cs="Times New Roman"/>
          <w:b/>
          <w:sz w:val="20"/>
          <w:szCs w:val="20"/>
          <w:lang w:val="en-CA"/>
        </w:rPr>
        <w:t>.</w:t>
      </w:r>
    </w:p>
    <w:p w14:paraId="52D75D35" w14:textId="77777777" w:rsidR="00657974" w:rsidRPr="00D72AF6" w:rsidRDefault="00657974" w:rsidP="00D927D2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CA"/>
        </w:rPr>
      </w:pPr>
    </w:p>
    <w:p w14:paraId="35E1C656" w14:textId="268EA507" w:rsidR="000C5193" w:rsidRPr="00D72AF6" w:rsidRDefault="000C5193" w:rsidP="002E6A52">
      <w:pPr>
        <w:spacing w:line="360" w:lineRule="auto"/>
        <w:ind w:left="-567" w:firstLine="567"/>
        <w:rPr>
          <w:rFonts w:ascii="Times New Roman" w:hAnsi="Times New Roman" w:cs="Times New Roman"/>
          <w:b/>
          <w:sz w:val="20"/>
          <w:szCs w:val="20"/>
        </w:rPr>
      </w:pPr>
      <w:r w:rsidRPr="00D72AF6">
        <w:rPr>
          <w:rFonts w:ascii="Times New Roman" w:hAnsi="Times New Roman" w:cs="Times New Roman"/>
          <w:b/>
          <w:sz w:val="20"/>
          <w:szCs w:val="20"/>
        </w:rPr>
        <w:t>Contact Information</w:t>
      </w:r>
      <w:r w:rsidRPr="00D72AF6">
        <w:rPr>
          <w:rFonts w:ascii="Times New Roman" w:hAnsi="Times New Roman" w:cs="Times New Roman"/>
          <w:b/>
          <w:sz w:val="20"/>
          <w:szCs w:val="20"/>
        </w:rPr>
        <w:tab/>
      </w:r>
      <w:r w:rsidRPr="00D72AF6">
        <w:rPr>
          <w:rFonts w:ascii="Times New Roman" w:hAnsi="Times New Roman" w:cs="Times New Roman"/>
          <w:b/>
          <w:sz w:val="20"/>
          <w:szCs w:val="20"/>
        </w:rPr>
        <w:tab/>
      </w:r>
      <w:r w:rsidRPr="00D72AF6">
        <w:rPr>
          <w:rFonts w:ascii="Times New Roman" w:hAnsi="Times New Roman" w:cs="Times New Roman"/>
          <w:b/>
          <w:sz w:val="20"/>
          <w:szCs w:val="20"/>
        </w:rPr>
        <w:tab/>
        <w:t xml:space="preserve">  </w:t>
      </w:r>
      <w:r w:rsidRPr="00D72AF6">
        <w:rPr>
          <w:rFonts w:ascii="Times New Roman" w:hAnsi="Times New Roman" w:cs="Times New Roman"/>
          <w:b/>
          <w:sz w:val="20"/>
          <w:szCs w:val="20"/>
        </w:rPr>
        <w:tab/>
      </w:r>
      <w:r w:rsidR="00FE24F9" w:rsidRPr="00D72AF6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2E6A52">
        <w:rPr>
          <w:rFonts w:ascii="Times New Roman" w:hAnsi="Times New Roman" w:cs="Times New Roman"/>
          <w:b/>
          <w:sz w:val="20"/>
          <w:szCs w:val="20"/>
        </w:rPr>
        <w:tab/>
      </w:r>
      <w:r w:rsidRPr="00D72AF6">
        <w:rPr>
          <w:rFonts w:ascii="Times New Roman" w:hAnsi="Times New Roman" w:cs="Times New Roman"/>
          <w:b/>
          <w:sz w:val="20"/>
          <w:szCs w:val="20"/>
        </w:rPr>
        <w:t xml:space="preserve">Invoicing Information (if not </w:t>
      </w:r>
      <w:r w:rsidR="00FE24F9" w:rsidRPr="00D72AF6">
        <w:rPr>
          <w:rFonts w:ascii="Times New Roman" w:hAnsi="Times New Roman" w:cs="Times New Roman"/>
          <w:b/>
          <w:sz w:val="20"/>
          <w:szCs w:val="20"/>
        </w:rPr>
        <w:t xml:space="preserve">the </w:t>
      </w:r>
      <w:r w:rsidRPr="00D72AF6">
        <w:rPr>
          <w:rFonts w:ascii="Times New Roman" w:hAnsi="Times New Roman" w:cs="Times New Roman"/>
          <w:b/>
          <w:sz w:val="20"/>
          <w:szCs w:val="20"/>
        </w:rPr>
        <w:t>same)</w:t>
      </w:r>
    </w:p>
    <w:tbl>
      <w:tblPr>
        <w:tblStyle w:val="TableGrid"/>
        <w:tblW w:w="9588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4860"/>
        <w:gridCol w:w="4728"/>
      </w:tblGrid>
      <w:tr w:rsidR="000C5193" w:rsidRPr="00D72AF6" w14:paraId="46317BB4" w14:textId="77777777" w:rsidTr="007A33D7">
        <w:tc>
          <w:tcPr>
            <w:tcW w:w="4860" w:type="dxa"/>
          </w:tcPr>
          <w:p w14:paraId="3F95AEE5" w14:textId="77777777" w:rsidR="000C5193" w:rsidRPr="00D72AF6" w:rsidRDefault="000C5193" w:rsidP="0063122B">
            <w:pPr>
              <w:spacing w:before="10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Company/</w:t>
            </w:r>
            <w:proofErr w:type="gramStart"/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Department:_</w:t>
            </w:r>
            <w:proofErr w:type="gramEnd"/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________________________</w:t>
            </w:r>
          </w:p>
          <w:p w14:paraId="2201A2B1" w14:textId="301E6017" w:rsidR="000C5193" w:rsidRPr="00D72AF6" w:rsidRDefault="000C5193" w:rsidP="007E192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AF6">
              <w:rPr>
                <w:rFonts w:ascii="Times New Roman" w:hAnsi="Times New Roman" w:cs="Times New Roman"/>
                <w:sz w:val="20"/>
                <w:szCs w:val="20"/>
              </w:rPr>
              <w:t xml:space="preserve">Contact </w:t>
            </w:r>
            <w:proofErr w:type="gramStart"/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Name:_</w:t>
            </w:r>
            <w:proofErr w:type="gramEnd"/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33CB3472" w14:textId="6D4A363D" w:rsidR="000C5193" w:rsidRPr="00D72AF6" w:rsidRDefault="000C5193" w:rsidP="007E192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Mailing Address:_____________________________ ___________________________________________</w:t>
            </w:r>
          </w:p>
          <w:p w14:paraId="22C30488" w14:textId="530FB300" w:rsidR="000C5193" w:rsidRPr="00D72AF6" w:rsidRDefault="000C5193" w:rsidP="007E192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Email: _____________________________________</w:t>
            </w:r>
          </w:p>
          <w:p w14:paraId="7511BC8C" w14:textId="0C6C49A2" w:rsidR="000C5193" w:rsidRPr="00D72AF6" w:rsidRDefault="000C5193" w:rsidP="007E192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Tel:_</w:t>
            </w:r>
            <w:proofErr w:type="gramEnd"/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</w:t>
            </w:r>
          </w:p>
        </w:tc>
        <w:tc>
          <w:tcPr>
            <w:tcW w:w="4728" w:type="dxa"/>
          </w:tcPr>
          <w:p w14:paraId="53AC55C3" w14:textId="77777777" w:rsidR="000C5193" w:rsidRPr="00D72AF6" w:rsidRDefault="000C5193" w:rsidP="0063122B">
            <w:pPr>
              <w:spacing w:before="10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Company/</w:t>
            </w:r>
            <w:proofErr w:type="gramStart"/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Department:_</w:t>
            </w:r>
            <w:proofErr w:type="gramEnd"/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________________________</w:t>
            </w:r>
          </w:p>
          <w:p w14:paraId="15630D88" w14:textId="77777777" w:rsidR="000C5193" w:rsidRPr="00D72AF6" w:rsidRDefault="000C5193" w:rsidP="007E192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AF6">
              <w:rPr>
                <w:rFonts w:ascii="Times New Roman" w:hAnsi="Times New Roman" w:cs="Times New Roman"/>
                <w:sz w:val="20"/>
                <w:szCs w:val="20"/>
              </w:rPr>
              <w:t xml:space="preserve">Contact </w:t>
            </w:r>
            <w:proofErr w:type="gramStart"/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Name:_</w:t>
            </w:r>
            <w:proofErr w:type="gramEnd"/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140ADF45" w14:textId="77777777" w:rsidR="000C5193" w:rsidRPr="00D72AF6" w:rsidRDefault="000C5193" w:rsidP="007E192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Mailing Address:_____________________________ ___________________________________________</w:t>
            </w:r>
          </w:p>
          <w:p w14:paraId="00240AC6" w14:textId="77777777" w:rsidR="000C5193" w:rsidRPr="00D72AF6" w:rsidRDefault="000C5193" w:rsidP="007E192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Email: _____________________________________</w:t>
            </w:r>
          </w:p>
          <w:p w14:paraId="447B3873" w14:textId="01BE03F5" w:rsidR="000C5193" w:rsidRPr="00D72AF6" w:rsidRDefault="000C5193" w:rsidP="007E192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Tel:_</w:t>
            </w:r>
            <w:proofErr w:type="gramEnd"/>
            <w:r w:rsidRPr="00D72AF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</w:t>
            </w:r>
          </w:p>
        </w:tc>
      </w:tr>
    </w:tbl>
    <w:p w14:paraId="000B85AA" w14:textId="5FD7623C" w:rsidR="00A47C86" w:rsidRPr="00D72AF6" w:rsidRDefault="00A47C86" w:rsidP="00277B4A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sectPr w:rsidR="00A47C86" w:rsidRPr="00D72AF6" w:rsidSect="001652DE">
      <w:footerReference w:type="default" r:id="rId9"/>
      <w:pgSz w:w="12240" w:h="15840"/>
      <w:pgMar w:top="720" w:right="1440" w:bottom="1440" w:left="1440" w:header="706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CC5B51" w14:textId="77777777" w:rsidR="00672A0D" w:rsidRDefault="00672A0D" w:rsidP="0035456B">
      <w:r>
        <w:separator/>
      </w:r>
    </w:p>
  </w:endnote>
  <w:endnote w:type="continuationSeparator" w:id="0">
    <w:p w14:paraId="18DA2FB5" w14:textId="77777777" w:rsidR="00672A0D" w:rsidRDefault="00672A0D" w:rsidP="00354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 Pro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344F2" w14:textId="1773775B" w:rsidR="002C2BAE" w:rsidRPr="008C2113" w:rsidRDefault="002C2BAE" w:rsidP="00F00B58">
    <w:pPr>
      <w:widowControl w:val="0"/>
      <w:autoSpaceDE w:val="0"/>
      <w:autoSpaceDN w:val="0"/>
      <w:adjustRightInd w:val="0"/>
      <w:ind w:left="-360" w:right="-360"/>
      <w:jc w:val="both"/>
      <w:rPr>
        <w:rFonts w:ascii="Times" w:hAnsi="Times" w:cs="Arial"/>
        <w:b/>
        <w:bCs/>
        <w:i/>
        <w:iCs/>
        <w:sz w:val="16"/>
        <w:szCs w:val="16"/>
      </w:rPr>
    </w:pPr>
    <w:r>
      <w:rPr>
        <w:rFonts w:ascii="Times" w:hAnsi="Times" w:cs="Arial"/>
        <w:b/>
        <w:bCs/>
        <w:i/>
        <w:iCs/>
        <w:sz w:val="16"/>
        <w:szCs w:val="16"/>
      </w:rPr>
      <w:t>Sponsorship</w:t>
    </w:r>
    <w:r w:rsidRPr="00CE78DF">
      <w:rPr>
        <w:rFonts w:ascii="Times" w:hAnsi="Times" w:cs="Arial"/>
        <w:b/>
        <w:bCs/>
        <w:i/>
        <w:iCs/>
        <w:sz w:val="16"/>
        <w:szCs w:val="16"/>
      </w:rPr>
      <w:t xml:space="preserve"> Cancellation Policy: </w:t>
    </w:r>
    <w:r w:rsidRPr="00CE78DF">
      <w:rPr>
        <w:rFonts w:ascii="Times" w:hAnsi="Times" w:cs="Arial"/>
        <w:i/>
        <w:iCs/>
        <w:sz w:val="16"/>
        <w:szCs w:val="16"/>
      </w:rPr>
      <w:t xml:space="preserve">Once </w:t>
    </w:r>
    <w:r>
      <w:rPr>
        <w:rFonts w:ascii="Times" w:hAnsi="Times" w:cs="Arial"/>
        <w:i/>
        <w:iCs/>
        <w:sz w:val="16"/>
        <w:szCs w:val="16"/>
      </w:rPr>
      <w:t>a sponsorship</w:t>
    </w:r>
    <w:r w:rsidRPr="00CE78DF">
      <w:rPr>
        <w:rFonts w:ascii="Times" w:hAnsi="Times" w:cs="Arial"/>
        <w:i/>
        <w:iCs/>
        <w:sz w:val="16"/>
        <w:szCs w:val="16"/>
      </w:rPr>
      <w:t xml:space="preserve"> invoice has been issued, cancellation of any or all of the </w:t>
    </w:r>
    <w:r>
      <w:rPr>
        <w:rFonts w:ascii="Times" w:hAnsi="Times" w:cs="Arial"/>
        <w:i/>
        <w:iCs/>
        <w:sz w:val="16"/>
        <w:szCs w:val="16"/>
      </w:rPr>
      <w:t>sponsorship</w:t>
    </w:r>
    <w:r w:rsidRPr="00CE78DF">
      <w:rPr>
        <w:rFonts w:ascii="Times" w:hAnsi="Times" w:cs="Arial"/>
        <w:i/>
        <w:iCs/>
        <w:sz w:val="16"/>
        <w:szCs w:val="16"/>
      </w:rPr>
      <w:t xml:space="preserve"> requested before </w:t>
    </w:r>
    <w:r w:rsidR="007730A9">
      <w:rPr>
        <w:rFonts w:ascii="Times" w:hAnsi="Times" w:cs="Arial"/>
        <w:i/>
        <w:iCs/>
        <w:sz w:val="16"/>
        <w:szCs w:val="16"/>
      </w:rPr>
      <w:t>August</w:t>
    </w:r>
    <w:r>
      <w:rPr>
        <w:rFonts w:ascii="Times" w:hAnsi="Times" w:cs="Arial"/>
        <w:i/>
        <w:iCs/>
        <w:sz w:val="16"/>
        <w:szCs w:val="16"/>
      </w:rPr>
      <w:t xml:space="preserve"> 1</w:t>
    </w:r>
    <w:r w:rsidR="00550704">
      <w:rPr>
        <w:rFonts w:ascii="Times" w:hAnsi="Times" w:cs="Arial"/>
        <w:i/>
        <w:iCs/>
        <w:sz w:val="16"/>
        <w:szCs w:val="16"/>
      </w:rPr>
      <w:t>5</w:t>
    </w:r>
    <w:r>
      <w:rPr>
        <w:rFonts w:ascii="Times" w:hAnsi="Times" w:cs="Arial"/>
        <w:i/>
        <w:iCs/>
        <w:sz w:val="16"/>
        <w:szCs w:val="16"/>
      </w:rPr>
      <w:t xml:space="preserve">, </w:t>
    </w:r>
    <w:proofErr w:type="gramStart"/>
    <w:r>
      <w:rPr>
        <w:rFonts w:ascii="Times" w:hAnsi="Times" w:cs="Arial"/>
        <w:i/>
        <w:iCs/>
        <w:sz w:val="16"/>
        <w:szCs w:val="16"/>
      </w:rPr>
      <w:t>20</w:t>
    </w:r>
    <w:r w:rsidR="00441F08">
      <w:rPr>
        <w:rFonts w:ascii="Times" w:hAnsi="Times" w:cs="Arial"/>
        <w:i/>
        <w:iCs/>
        <w:sz w:val="16"/>
        <w:szCs w:val="16"/>
      </w:rPr>
      <w:t>2</w:t>
    </w:r>
    <w:r w:rsidR="00550704">
      <w:rPr>
        <w:rFonts w:ascii="Times" w:hAnsi="Times" w:cs="Arial"/>
        <w:i/>
        <w:iCs/>
        <w:sz w:val="16"/>
        <w:szCs w:val="16"/>
      </w:rPr>
      <w:t>1</w:t>
    </w:r>
    <w:proofErr w:type="gramEnd"/>
    <w:r w:rsidRPr="00CE78DF">
      <w:rPr>
        <w:rFonts w:ascii="Times" w:hAnsi="Times" w:cs="Arial"/>
        <w:i/>
        <w:iCs/>
        <w:sz w:val="16"/>
        <w:szCs w:val="16"/>
      </w:rPr>
      <w:t xml:space="preserve"> shall entitle the </w:t>
    </w:r>
    <w:r>
      <w:rPr>
        <w:rFonts w:ascii="Times" w:hAnsi="Times" w:cs="Arial"/>
        <w:i/>
        <w:iCs/>
        <w:sz w:val="16"/>
        <w:szCs w:val="16"/>
      </w:rPr>
      <w:t>Thermal Insulation Association of</w:t>
    </w:r>
    <w:r w:rsidRPr="00CE78DF">
      <w:rPr>
        <w:rFonts w:ascii="Times" w:hAnsi="Times" w:cs="Arial"/>
        <w:i/>
        <w:iCs/>
        <w:sz w:val="16"/>
        <w:szCs w:val="16"/>
      </w:rPr>
      <w:t xml:space="preserve"> Canada</w:t>
    </w:r>
    <w:r>
      <w:rPr>
        <w:rFonts w:ascii="Times" w:hAnsi="Times" w:cs="Arial"/>
        <w:i/>
        <w:iCs/>
        <w:sz w:val="16"/>
        <w:szCs w:val="16"/>
      </w:rPr>
      <w:t xml:space="preserve"> (TIAC)</w:t>
    </w:r>
    <w:r w:rsidRPr="00CE78DF">
      <w:rPr>
        <w:rFonts w:ascii="Times" w:hAnsi="Times" w:cs="Arial"/>
        <w:i/>
        <w:iCs/>
        <w:sz w:val="16"/>
        <w:szCs w:val="16"/>
      </w:rPr>
      <w:t xml:space="preserve"> to a cancellation fee of 25% of the </w:t>
    </w:r>
    <w:r>
      <w:rPr>
        <w:rFonts w:ascii="Times" w:hAnsi="Times" w:cs="Arial"/>
        <w:i/>
        <w:iCs/>
        <w:sz w:val="16"/>
        <w:szCs w:val="16"/>
      </w:rPr>
      <w:t>sponsorship</w:t>
    </w:r>
    <w:r w:rsidRPr="00CE78DF">
      <w:rPr>
        <w:rFonts w:ascii="Times" w:hAnsi="Times" w:cs="Arial"/>
        <w:i/>
        <w:iCs/>
        <w:sz w:val="16"/>
        <w:szCs w:val="16"/>
      </w:rPr>
      <w:t xml:space="preserve"> value for which cancellation is requested. Cancellation will not be permitted after </w:t>
    </w:r>
    <w:r w:rsidR="007730A9">
      <w:rPr>
        <w:rFonts w:ascii="Times" w:hAnsi="Times" w:cs="Arial"/>
        <w:i/>
        <w:iCs/>
        <w:sz w:val="16"/>
        <w:szCs w:val="16"/>
      </w:rPr>
      <w:t>August</w:t>
    </w:r>
    <w:r>
      <w:rPr>
        <w:rFonts w:ascii="Times" w:hAnsi="Times" w:cs="Arial"/>
        <w:i/>
        <w:iCs/>
        <w:sz w:val="16"/>
        <w:szCs w:val="16"/>
      </w:rPr>
      <w:t xml:space="preserve"> 1</w:t>
    </w:r>
    <w:r w:rsidR="00550704">
      <w:rPr>
        <w:rFonts w:ascii="Times" w:hAnsi="Times" w:cs="Arial"/>
        <w:i/>
        <w:iCs/>
        <w:sz w:val="16"/>
        <w:szCs w:val="16"/>
      </w:rPr>
      <w:t>5</w:t>
    </w:r>
    <w:r>
      <w:rPr>
        <w:rFonts w:ascii="Times" w:hAnsi="Times" w:cs="Arial"/>
        <w:i/>
        <w:iCs/>
        <w:sz w:val="16"/>
        <w:szCs w:val="16"/>
      </w:rPr>
      <w:t>, 20</w:t>
    </w:r>
    <w:r w:rsidR="00441F08">
      <w:rPr>
        <w:rFonts w:ascii="Times" w:hAnsi="Times" w:cs="Arial"/>
        <w:i/>
        <w:iCs/>
        <w:sz w:val="16"/>
        <w:szCs w:val="16"/>
      </w:rPr>
      <w:t>2</w:t>
    </w:r>
    <w:r w:rsidR="00550704">
      <w:rPr>
        <w:rFonts w:ascii="Times" w:hAnsi="Times" w:cs="Arial"/>
        <w:i/>
        <w:iCs/>
        <w:sz w:val="16"/>
        <w:szCs w:val="16"/>
      </w:rPr>
      <w:t>1</w:t>
    </w:r>
    <w:r w:rsidRPr="00CE78DF">
      <w:rPr>
        <w:rFonts w:ascii="Times" w:hAnsi="Times" w:cs="Arial"/>
        <w:i/>
        <w:iCs/>
        <w:sz w:val="16"/>
        <w:szCs w:val="16"/>
      </w:rPr>
      <w:t xml:space="preserve">. The </w:t>
    </w:r>
    <w:r>
      <w:rPr>
        <w:rFonts w:ascii="Times" w:hAnsi="Times" w:cs="Arial"/>
        <w:i/>
        <w:iCs/>
        <w:sz w:val="16"/>
        <w:szCs w:val="16"/>
      </w:rPr>
      <w:t>sponsor</w:t>
    </w:r>
    <w:r w:rsidRPr="00CE78DF">
      <w:rPr>
        <w:rFonts w:ascii="Times" w:hAnsi="Times" w:cs="Arial"/>
        <w:i/>
        <w:iCs/>
        <w:sz w:val="16"/>
        <w:szCs w:val="16"/>
      </w:rPr>
      <w:t xml:space="preserve"> will be responsible after that date for the full amount of the </w:t>
    </w:r>
    <w:r>
      <w:rPr>
        <w:rFonts w:ascii="Times" w:hAnsi="Times" w:cs="Arial"/>
        <w:i/>
        <w:iCs/>
        <w:sz w:val="16"/>
        <w:szCs w:val="16"/>
      </w:rPr>
      <w:t>sponsorship</w:t>
    </w:r>
    <w:r w:rsidRPr="00CE78DF">
      <w:rPr>
        <w:rFonts w:ascii="Times" w:hAnsi="Times" w:cs="Arial"/>
        <w:i/>
        <w:iCs/>
        <w:sz w:val="16"/>
        <w:szCs w:val="16"/>
      </w:rPr>
      <w:t xml:space="preserve"> value and any collections therewith as reasonably determined by </w:t>
    </w:r>
    <w:r>
      <w:rPr>
        <w:rFonts w:ascii="Times" w:hAnsi="Times" w:cs="Arial"/>
        <w:i/>
        <w:iCs/>
        <w:sz w:val="16"/>
        <w:szCs w:val="16"/>
      </w:rPr>
      <w:t>TIAC</w:t>
    </w:r>
    <w:r w:rsidRPr="00CE78DF">
      <w:rPr>
        <w:rFonts w:ascii="Times" w:hAnsi="Times" w:cs="Arial"/>
        <w:i/>
        <w:iCs/>
        <w:sz w:val="16"/>
        <w:szCs w:val="16"/>
      </w:rPr>
      <w:t xml:space="preserve">. Notification of cancellation must be received by </w:t>
    </w:r>
    <w:proofErr w:type="spellStart"/>
    <w:r>
      <w:rPr>
        <w:rFonts w:ascii="Times" w:hAnsi="Times" w:cs="Arial"/>
        <w:i/>
        <w:iCs/>
        <w:sz w:val="16"/>
        <w:szCs w:val="16"/>
      </w:rPr>
      <w:t>TIAC</w:t>
    </w:r>
    <w:proofErr w:type="spellEnd"/>
    <w:r w:rsidRPr="00CE78DF">
      <w:rPr>
        <w:rFonts w:ascii="Times" w:hAnsi="Times" w:cs="Arial"/>
        <w:i/>
        <w:iCs/>
        <w:sz w:val="16"/>
        <w:szCs w:val="16"/>
      </w:rPr>
      <w:t xml:space="preserve"> </w:t>
    </w:r>
    <w:r>
      <w:rPr>
        <w:rFonts w:ascii="Times" w:hAnsi="Times" w:cs="Arial"/>
        <w:i/>
        <w:iCs/>
        <w:sz w:val="16"/>
        <w:szCs w:val="16"/>
      </w:rPr>
      <w:t>in written form.</w:t>
    </w:r>
    <w:r w:rsidR="00550704">
      <w:rPr>
        <w:rFonts w:ascii="Times" w:hAnsi="Times" w:cs="Arial"/>
        <w:i/>
        <w:iCs/>
        <w:sz w:val="16"/>
        <w:szCs w:val="16"/>
      </w:rPr>
      <w:t xml:space="preserve"> </w:t>
    </w:r>
    <w:proofErr w:type="spellStart"/>
    <w:r w:rsidR="00550704" w:rsidRPr="008C2113">
      <w:rPr>
        <w:rFonts w:ascii="Times" w:hAnsi="Times" w:cs="Arial"/>
        <w:b/>
        <w:bCs/>
        <w:i/>
        <w:iCs/>
        <w:sz w:val="16"/>
        <w:szCs w:val="16"/>
      </w:rPr>
      <w:t>TIAC</w:t>
    </w:r>
    <w:proofErr w:type="spellEnd"/>
    <w:r w:rsidR="00550704" w:rsidRPr="008C2113">
      <w:rPr>
        <w:rFonts w:ascii="Times" w:hAnsi="Times" w:cs="Arial"/>
        <w:b/>
        <w:bCs/>
        <w:i/>
        <w:iCs/>
        <w:sz w:val="16"/>
        <w:szCs w:val="16"/>
      </w:rPr>
      <w:t xml:space="preserve"> will not be held liable for any expenses related to the cancellation of the Conference should the Covid restrictions not be lifted.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C3CD4" w14:textId="77777777" w:rsidR="00672A0D" w:rsidRDefault="00672A0D" w:rsidP="0035456B">
      <w:r>
        <w:separator/>
      </w:r>
    </w:p>
  </w:footnote>
  <w:footnote w:type="continuationSeparator" w:id="0">
    <w:p w14:paraId="0D155A1D" w14:textId="77777777" w:rsidR="00672A0D" w:rsidRDefault="00672A0D" w:rsidP="003545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555"/>
    <w:rsid w:val="00017C4B"/>
    <w:rsid w:val="00020355"/>
    <w:rsid w:val="000475A4"/>
    <w:rsid w:val="000604EB"/>
    <w:rsid w:val="00066BF9"/>
    <w:rsid w:val="00070E53"/>
    <w:rsid w:val="00072AED"/>
    <w:rsid w:val="00080D91"/>
    <w:rsid w:val="000B2555"/>
    <w:rsid w:val="000C5193"/>
    <w:rsid w:val="000D0606"/>
    <w:rsid w:val="000D0BE8"/>
    <w:rsid w:val="000D7879"/>
    <w:rsid w:val="0010419D"/>
    <w:rsid w:val="00110CBC"/>
    <w:rsid w:val="00111256"/>
    <w:rsid w:val="00116A82"/>
    <w:rsid w:val="00154604"/>
    <w:rsid w:val="0016323A"/>
    <w:rsid w:val="001652DE"/>
    <w:rsid w:val="001655CA"/>
    <w:rsid w:val="00166631"/>
    <w:rsid w:val="00175F59"/>
    <w:rsid w:val="0018144C"/>
    <w:rsid w:val="001B11BC"/>
    <w:rsid w:val="001B35E5"/>
    <w:rsid w:val="001C7FF4"/>
    <w:rsid w:val="00200107"/>
    <w:rsid w:val="00220730"/>
    <w:rsid w:val="00222B32"/>
    <w:rsid w:val="00236DF3"/>
    <w:rsid w:val="00242748"/>
    <w:rsid w:val="00243DED"/>
    <w:rsid w:val="00252760"/>
    <w:rsid w:val="002735DA"/>
    <w:rsid w:val="00277B4A"/>
    <w:rsid w:val="0029102F"/>
    <w:rsid w:val="002B7584"/>
    <w:rsid w:val="002B7CDE"/>
    <w:rsid w:val="002C2BAE"/>
    <w:rsid w:val="002D01A3"/>
    <w:rsid w:val="002E6A52"/>
    <w:rsid w:val="002F096C"/>
    <w:rsid w:val="00333D16"/>
    <w:rsid w:val="00336EF7"/>
    <w:rsid w:val="0035456B"/>
    <w:rsid w:val="0036371A"/>
    <w:rsid w:val="00385745"/>
    <w:rsid w:val="003C0D5A"/>
    <w:rsid w:val="003F63DC"/>
    <w:rsid w:val="00441F08"/>
    <w:rsid w:val="00483E0B"/>
    <w:rsid w:val="00497B16"/>
    <w:rsid w:val="004C113D"/>
    <w:rsid w:val="004C643F"/>
    <w:rsid w:val="004C658E"/>
    <w:rsid w:val="00501156"/>
    <w:rsid w:val="00515810"/>
    <w:rsid w:val="00545741"/>
    <w:rsid w:val="00550704"/>
    <w:rsid w:val="00561AB1"/>
    <w:rsid w:val="0056299B"/>
    <w:rsid w:val="00563C08"/>
    <w:rsid w:val="005908C3"/>
    <w:rsid w:val="0059680E"/>
    <w:rsid w:val="005D1787"/>
    <w:rsid w:val="005F1976"/>
    <w:rsid w:val="006004C7"/>
    <w:rsid w:val="006241F9"/>
    <w:rsid w:val="0063122B"/>
    <w:rsid w:val="0064588C"/>
    <w:rsid w:val="00651E53"/>
    <w:rsid w:val="00657974"/>
    <w:rsid w:val="00672A0D"/>
    <w:rsid w:val="00680759"/>
    <w:rsid w:val="0068616D"/>
    <w:rsid w:val="006874B2"/>
    <w:rsid w:val="00697E33"/>
    <w:rsid w:val="006B042E"/>
    <w:rsid w:val="006E1E3C"/>
    <w:rsid w:val="00772547"/>
    <w:rsid w:val="007730A9"/>
    <w:rsid w:val="0078584C"/>
    <w:rsid w:val="007A33D7"/>
    <w:rsid w:val="007E1929"/>
    <w:rsid w:val="007F4010"/>
    <w:rsid w:val="007F7789"/>
    <w:rsid w:val="0083663F"/>
    <w:rsid w:val="00854E35"/>
    <w:rsid w:val="008552F5"/>
    <w:rsid w:val="00860C8B"/>
    <w:rsid w:val="00870FAB"/>
    <w:rsid w:val="00877E2B"/>
    <w:rsid w:val="008939EC"/>
    <w:rsid w:val="00895B53"/>
    <w:rsid w:val="008C2113"/>
    <w:rsid w:val="008C5A33"/>
    <w:rsid w:val="00904E60"/>
    <w:rsid w:val="009246C8"/>
    <w:rsid w:val="00942D4C"/>
    <w:rsid w:val="00944DF9"/>
    <w:rsid w:val="00971801"/>
    <w:rsid w:val="009835A8"/>
    <w:rsid w:val="009B6289"/>
    <w:rsid w:val="009C10C6"/>
    <w:rsid w:val="00A03FA1"/>
    <w:rsid w:val="00A15FF1"/>
    <w:rsid w:val="00A47C86"/>
    <w:rsid w:val="00A67083"/>
    <w:rsid w:val="00AA40D2"/>
    <w:rsid w:val="00AB0A15"/>
    <w:rsid w:val="00AC104B"/>
    <w:rsid w:val="00AC1547"/>
    <w:rsid w:val="00AD3722"/>
    <w:rsid w:val="00AD760C"/>
    <w:rsid w:val="00B2365C"/>
    <w:rsid w:val="00B652CA"/>
    <w:rsid w:val="00BE6F12"/>
    <w:rsid w:val="00C052A7"/>
    <w:rsid w:val="00C16D0F"/>
    <w:rsid w:val="00C4168B"/>
    <w:rsid w:val="00C6187A"/>
    <w:rsid w:val="00C73466"/>
    <w:rsid w:val="00CC56E3"/>
    <w:rsid w:val="00CE2CFD"/>
    <w:rsid w:val="00CE78DF"/>
    <w:rsid w:val="00CF6D59"/>
    <w:rsid w:val="00CF79C3"/>
    <w:rsid w:val="00CF7D14"/>
    <w:rsid w:val="00D23E70"/>
    <w:rsid w:val="00D72AF6"/>
    <w:rsid w:val="00D735AA"/>
    <w:rsid w:val="00D927D2"/>
    <w:rsid w:val="00DA4901"/>
    <w:rsid w:val="00DD0BB4"/>
    <w:rsid w:val="00DF3FD1"/>
    <w:rsid w:val="00E0408A"/>
    <w:rsid w:val="00E216E4"/>
    <w:rsid w:val="00E31FD6"/>
    <w:rsid w:val="00E62C2F"/>
    <w:rsid w:val="00E75EFB"/>
    <w:rsid w:val="00E76FF4"/>
    <w:rsid w:val="00EB5C6D"/>
    <w:rsid w:val="00ED2609"/>
    <w:rsid w:val="00ED328C"/>
    <w:rsid w:val="00EF0F99"/>
    <w:rsid w:val="00F00B58"/>
    <w:rsid w:val="00F07162"/>
    <w:rsid w:val="00F12A20"/>
    <w:rsid w:val="00F13D1F"/>
    <w:rsid w:val="00F16495"/>
    <w:rsid w:val="00F40E98"/>
    <w:rsid w:val="00F416C8"/>
    <w:rsid w:val="00F534B1"/>
    <w:rsid w:val="00F627CA"/>
    <w:rsid w:val="00F63D6E"/>
    <w:rsid w:val="00F81AFE"/>
    <w:rsid w:val="00FC600F"/>
    <w:rsid w:val="00FD50CE"/>
    <w:rsid w:val="00FE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7BD854"/>
  <w14:defaultImageDpi w14:val="300"/>
  <w15:docId w15:val="{9AF428F2-E5C1-4A40-83A1-23E657053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5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555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0B2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0CB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0CB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45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456B"/>
  </w:style>
  <w:style w:type="paragraph" w:styleId="Footer">
    <w:name w:val="footer"/>
    <w:basedOn w:val="Normal"/>
    <w:link w:val="FooterChar"/>
    <w:uiPriority w:val="99"/>
    <w:unhideWhenUsed/>
    <w:rsid w:val="003545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56B"/>
  </w:style>
  <w:style w:type="character" w:customStyle="1" w:styleId="A3">
    <w:name w:val="A3"/>
    <w:uiPriority w:val="99"/>
    <w:rsid w:val="006241F9"/>
    <w:rPr>
      <w:rFonts w:cs="Myriad Pro"/>
      <w:i/>
      <w:iCs/>
      <w:color w:val="211D1E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F19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iac.c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julie.hosson@thewillowgroup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278</Words>
  <Characters>1585</Characters>
  <Application>Microsoft Office Word</Application>
  <DocSecurity>0</DocSecurity>
  <Lines>13</Lines>
  <Paragraphs>3</Paragraphs>
  <ScaleCrop>false</ScaleCrop>
  <Company>The Willow Group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Hosson</dc:creator>
  <cp:keywords/>
  <dc:description/>
  <cp:lastModifiedBy>Robin Baldwin</cp:lastModifiedBy>
  <cp:revision>9</cp:revision>
  <cp:lastPrinted>2019-06-24T20:23:00Z</cp:lastPrinted>
  <dcterms:created xsi:type="dcterms:W3CDTF">2021-06-11T14:31:00Z</dcterms:created>
  <dcterms:modified xsi:type="dcterms:W3CDTF">2021-06-17T14:23:00Z</dcterms:modified>
</cp:coreProperties>
</file>